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816C2" w:rsidRPr="002816C2" w14:paraId="2BDBBB7D" w14:textId="77777777" w:rsidTr="002816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2554242" w14:textId="5C3C01CA" w:rsidR="002816C2" w:rsidRPr="002816C2" w:rsidRDefault="00935E2B" w:rsidP="00FD14A4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816C2" w:rsidRPr="002816C2">
              <w:rPr>
                <w:rFonts w:ascii="TH SarabunIT๙" w:eastAsia="Times New Roman" w:hAnsi="TH SarabunIT๙" w:cs="TH SarabunIT๙"/>
                <w:noProof/>
                <w:sz w:val="28"/>
              </w:rPr>
              <w:drawing>
                <wp:inline distT="0" distB="0" distL="0" distR="0" wp14:anchorId="67E55A19" wp14:editId="64BE6837">
                  <wp:extent cx="948690" cy="1036955"/>
                  <wp:effectExtent l="0" t="0" r="381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6C2" w:rsidRPr="002816C2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="002816C2" w:rsidRPr="00352D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="00A46B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="002816C2"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จันทบุรี</w:t>
            </w:r>
            <w:r w:rsidR="002816C2"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="002816C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2816C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B09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ซื้อวัสดุเชื้อเพลิงและหล่อลื่น</w:t>
            </w:r>
            <w:r w:rsidR="00A23DB4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816C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="002816C2" w:rsidRPr="002816C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2816C2" w:rsidRPr="002816C2" w14:paraId="5176719D" w14:textId="77777777" w:rsidTr="002816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5FBB898" w14:textId="77777777" w:rsidR="000E35E1" w:rsidRDefault="002816C2" w:rsidP="000E35E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A4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สำนักงานสาธารณสุขอำเภอเมืองจันทบุรี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="00A23D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B0992" w:rsidRPr="00AB0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  <w:r w:rsidR="00AB099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1203" w:rsidRP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14:paraId="19C97822" w14:textId="77777777" w:rsidR="00FD14A4" w:rsidRDefault="00361919" w:rsidP="00FD14A4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1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A23D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รายการ </w:t>
            </w:r>
            <w:r w:rsidR="002816C2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="00A23D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816C2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="002816C2"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  <w:r w:rsidR="002816C2" w:rsidRPr="00FD14A4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  <w:r w:rsidR="002816C2"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2816C2" w:rsidRPr="00FD14A4">
              <w:rPr>
                <w:rFonts w:ascii="TH SarabunIT๙" w:eastAsia="Times New Roman" w:hAnsi="TH SarabunIT๙" w:cs="TH SarabunIT๙"/>
                <w:sz w:val="16"/>
                <w:szCs w:val="16"/>
              </w:rPr>
              <w:t>  </w:t>
            </w:r>
          </w:p>
          <w:p w14:paraId="27B47843" w14:textId="78C7E0C7" w:rsidR="002816C2" w:rsidRPr="00FD14A4" w:rsidRDefault="00FD14A4" w:rsidP="00923A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1054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="00AB0992" w:rsidRPr="00AB0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  <w:r w:rsidR="00AB099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C6DE1"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ประจำเดือน </w:t>
            </w:r>
            <w:r w:rsidR="004901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="00F42F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ิถุนายน</w:t>
            </w:r>
            <w:r w:rsid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6DE1">
              <w:rPr>
                <w:rFonts w:ascii="TH SarabunIT๙" w:eastAsia="Times New Roman" w:hAnsi="TH SarabunIT๙" w:cs="TH SarabunIT๙"/>
                <w:sz w:val="32"/>
                <w:szCs w:val="32"/>
              </w:rPr>
              <w:t>256</w:t>
            </w:r>
            <w:r w:rsidR="009A263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="006C6D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361919"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</w:t>
            </w:r>
            <w:r w:rsidR="003619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นวน 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1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  <w:r w:rsidR="00A23D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8C00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2FE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871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A6733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="006B589E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="00D61203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0E35E1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="00D61203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23D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203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6B58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4901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6B5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</w:t>
            </w:r>
            <w:r w:rsidR="00F42F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ี่</w:t>
            </w:r>
            <w:r w:rsidR="00871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D61203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="00D61203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="00967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ผู้ได้รับการคัดเลือก</w:t>
            </w:r>
            <w:r w:rsidR="00871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ได้แก่</w:t>
            </w:r>
            <w:r w:rsidR="00A23D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1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48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หจก.กิต </w:t>
            </w:r>
            <w:r w:rsidR="00BF48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="00BF48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กุล </w:t>
            </w:r>
            <w:r w:rsidR="00935E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ปิโตรเลี</w:t>
            </w:r>
            <w:r w:rsidR="00BF48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ยม  </w:t>
            </w:r>
            <w:r w:rsidR="00935E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โดยเสนอราคาเป็นเงิน</w:t>
            </w:r>
            <w:r w:rsidR="00BF48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ทั้งสิ้น</w:t>
            </w:r>
            <w:r w:rsidR="00871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F42FE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6B5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6B589E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  <w:r w:rsidR="006B589E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6B589E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="006B589E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B5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589E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6B58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F42F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6B5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</w:t>
            </w:r>
            <w:r w:rsidR="00F42F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ี่</w:t>
            </w:r>
            <w:r w:rsidR="006B5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6B589E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="00871E0D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="00A23DB4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816C2"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="00935E2B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</w:tc>
      </w:tr>
      <w:tr w:rsidR="002816C2" w:rsidRPr="002816C2" w14:paraId="1513B069" w14:textId="77777777" w:rsidTr="002816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7F1749E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816C2" w:rsidRPr="002816C2" w14:paraId="47468F46" w14:textId="77777777" w:rsidTr="002816C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2F636BE9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142F933A" w14:textId="0AE579AD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A23D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="0049014E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F42FE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9E7B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F42F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พฤษภาคม</w:t>
            </w:r>
            <w:r w:rsidR="008C00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19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พ.ศ.๒๕๖</w:t>
            </w:r>
            <w:r w:rsidR="009A263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  <w:p w14:paraId="002FD9C9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6C2B2F6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6585106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5292A3E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16C2" w:rsidRPr="002816C2" w14:paraId="6C365C04" w14:textId="77777777" w:rsidTr="002816C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78F348EB" w14:textId="77777777" w:rsidR="002816C2" w:rsidRPr="0004003C" w:rsidRDefault="002816C2" w:rsidP="002816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28414D11" w14:textId="77777777" w:rsidR="002816C2" w:rsidRPr="0004003C" w:rsidRDefault="002816C2" w:rsidP="002816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16C2" w:rsidRPr="002816C2" w14:paraId="69DD6E62" w14:textId="77777777" w:rsidTr="002816C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7C74F34B" w14:textId="77777777" w:rsidR="002816C2" w:rsidRPr="0004003C" w:rsidRDefault="002816C2" w:rsidP="002816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2DA68F8A" w14:textId="77777777" w:rsidR="002816C2" w:rsidRPr="0004003C" w:rsidRDefault="002816C2" w:rsidP="002816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16C2" w:rsidRPr="002816C2" w14:paraId="43060CD6" w14:textId="77777777" w:rsidTr="002816C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6EE089DA" w14:textId="77777777" w:rsidR="002816C2" w:rsidRPr="0004003C" w:rsidRDefault="002816C2" w:rsidP="002816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2816C2" w:rsidRPr="00352D1C" w14:paraId="4CB9887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1571BF" w14:textId="77777777" w:rsidR="002816C2" w:rsidRPr="00352D1C" w:rsidRDefault="002816C2" w:rsidP="002816C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="00361919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 w:rsidR="0036191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สามารถ บุญโยประการ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816C2" w:rsidRPr="00352D1C" w14:paraId="3F1E2B2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4B56CDE" w14:textId="77777777" w:rsidR="002816C2" w:rsidRPr="00352D1C" w:rsidRDefault="002816C2" w:rsidP="002816C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สาธารณสุขอำเภอเมืองจันทบุรี</w:t>
                  </w:r>
                </w:p>
              </w:tc>
            </w:tr>
            <w:tr w:rsidR="002816C2" w:rsidRPr="00352D1C" w14:paraId="03E5772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6990D2" w14:textId="77777777" w:rsidR="002816C2" w:rsidRPr="00352D1C" w:rsidRDefault="00A23DB4" w:rsidP="002816C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ฏิ</w:t>
                  </w:r>
                  <w:r w:rsidR="002816C2"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บัติราชการแทนผู้ว่าราชการจังหวัดจันทบุรี</w:t>
                  </w:r>
                </w:p>
              </w:tc>
            </w:tr>
            <w:tr w:rsidR="002816C2" w:rsidRPr="0004003C" w14:paraId="4790C88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17A7E5" w14:textId="77777777" w:rsidR="002816C2" w:rsidRPr="0004003C" w:rsidRDefault="002816C2" w:rsidP="002816C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4003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186A59DC" w14:textId="77777777" w:rsidR="002816C2" w:rsidRPr="0004003C" w:rsidRDefault="002816C2" w:rsidP="00281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A274542" w14:textId="77777777" w:rsidR="00F365D4" w:rsidRDefault="00F365D4">
      <w:pPr>
        <w:rPr>
          <w:rFonts w:ascii="TH SarabunIT๙" w:hAnsi="TH SarabunIT๙" w:cs="TH SarabunIT๙"/>
          <w:sz w:val="32"/>
          <w:szCs w:val="32"/>
        </w:rPr>
      </w:pPr>
    </w:p>
    <w:p w14:paraId="2F98D4D0" w14:textId="77777777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1528EF41" w14:textId="77777777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5E6F5339" w14:textId="77777777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6FD89DE7" w14:textId="77777777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642E8BD8" w14:textId="77777777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68B7D115" w14:textId="174227BA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2DF8174A" w14:textId="77777777" w:rsidR="00251260" w:rsidRPr="009A2630" w:rsidRDefault="00361919" w:rsidP="00251260">
      <w:pPr>
        <w:jc w:val="center"/>
        <w:rPr>
          <w:rFonts w:ascii="TH SarabunIT๙" w:hAnsi="TH SarabunIT๙" w:cs="TH SarabunIT๙"/>
          <w:sz w:val="72"/>
          <w:szCs w:val="72"/>
        </w:rPr>
      </w:pPr>
      <w:r w:rsidRPr="009A2630">
        <w:rPr>
          <w:rFonts w:ascii="TH SarabunIT๙" w:hAnsi="TH SarabunIT๙" w:cs="TH SarabunIT๙" w:hint="cs"/>
          <w:sz w:val="72"/>
          <w:szCs w:val="72"/>
          <w:cs/>
        </w:rPr>
        <w:lastRenderedPageBreak/>
        <w:t>สำเนา</w:t>
      </w:r>
      <w:r w:rsidR="00251260" w:rsidRPr="009A2630">
        <w:rPr>
          <w:rFonts w:ascii="TH SarabunIT๙" w:hAnsi="TH SarabunIT๙" w:cs="TH SarabunIT๙" w:hint="cs"/>
          <w:sz w:val="72"/>
          <w:szCs w:val="72"/>
          <w:cs/>
        </w:rPr>
        <w:t>คู่ฉบับ</w:t>
      </w:r>
    </w:p>
    <w:tbl>
      <w:tblPr>
        <w:tblW w:w="961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823"/>
      </w:tblGrid>
      <w:tr w:rsidR="00251260" w:rsidRPr="002816C2" w14:paraId="6A9605FF" w14:textId="77777777" w:rsidTr="00935E2B">
        <w:trPr>
          <w:tblCellSpacing w:w="0" w:type="dxa"/>
          <w:jc w:val="center"/>
        </w:trPr>
        <w:tc>
          <w:tcPr>
            <w:tcW w:w="9619" w:type="dxa"/>
            <w:gridSpan w:val="2"/>
            <w:vAlign w:val="center"/>
            <w:hideMark/>
          </w:tcPr>
          <w:p w14:paraId="21A24DF9" w14:textId="4475B320" w:rsidR="00251260" w:rsidRPr="002816C2" w:rsidRDefault="00251260" w:rsidP="00935E2B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16C2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="00AB0992" w:rsidRPr="00352D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="00AB09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="00AB0992"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จันทบุรี</w:t>
            </w:r>
            <w:r w:rsidR="00AB0992"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="00AB099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AB099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B09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ซื้อวัสดุเชื้อเพลิงและหล่อลื่น</w:t>
            </w:r>
            <w:r w:rsidR="00AB099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  <w:r w:rsidRPr="002816C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251260" w:rsidRPr="00352D1C" w14:paraId="41EDA44C" w14:textId="77777777" w:rsidTr="00935E2B">
        <w:trPr>
          <w:tblCellSpacing w:w="0" w:type="dxa"/>
          <w:jc w:val="center"/>
        </w:trPr>
        <w:tc>
          <w:tcPr>
            <w:tcW w:w="9619" w:type="dxa"/>
            <w:gridSpan w:val="2"/>
            <w:vAlign w:val="center"/>
            <w:hideMark/>
          </w:tcPr>
          <w:p w14:paraId="5BBD26C3" w14:textId="77777777" w:rsidR="000E35E1" w:rsidRDefault="00AA4338" w:rsidP="000E35E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0E35E1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="000E35E1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สำนักงานสาธารณสุขอำเภอเมืองจันทบุรี</w:t>
            </w:r>
            <w:r w:rsidR="000E35E1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="000E35E1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="000E35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E35E1" w:rsidRPr="00AB0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  <w:r w:rsidR="000E35E1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E35E1" w:rsidRP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14:paraId="15FEBC66" w14:textId="77777777" w:rsidR="00935E2B" w:rsidRDefault="000E35E1" w:rsidP="00935E2B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 รายการ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</w:t>
            </w:r>
          </w:p>
          <w:p w14:paraId="1870FEDA" w14:textId="3EC58FB2" w:rsidR="00251260" w:rsidRPr="00352D1C" w:rsidRDefault="00935E2B" w:rsidP="0049014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  <w:r w:rsidR="000E35E1"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</w:t>
            </w:r>
            <w:r w:rsidR="000E35E1" w:rsidRPr="00AB0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  <w:r w:rsidR="000E35E1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E35E1"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ประจำเดือน </w:t>
            </w:r>
            <w:r w:rsidR="00A067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901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="00F42F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ิถุนายน</w:t>
            </w:r>
            <w:r w:rsidR="00A067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35E1">
              <w:rPr>
                <w:rFonts w:ascii="TH SarabunIT๙" w:eastAsia="Times New Roman" w:hAnsi="TH SarabunIT๙" w:cs="TH SarabunIT๙"/>
                <w:sz w:val="32"/>
                <w:szCs w:val="32"/>
              </w:rPr>
              <w:t>256</w:t>
            </w:r>
            <w:r w:rsidR="009A263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="000E35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0E35E1"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นวน  1  รายการ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 w:rsidR="00F42FE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A6733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="006B589E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="004935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4935C5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="000E35E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="000E35E1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35E1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0E35E1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6B5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</w:t>
            </w:r>
            <w:r w:rsidR="00F42F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ี่</w:t>
            </w:r>
            <w:r w:rsidR="004935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0E35E1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="000E35E1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ผู้ได้รับการคัดเลือก  ได้แก่ </w:t>
            </w:r>
            <w:r w:rsidR="000E35E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หจก.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กิต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กุล ปิโตรเลียม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</w:t>
            </w:r>
            <w:r w:rsidR="004901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67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ทั้งสิ้น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42FE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A067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A0677F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  <w:r w:rsidR="00A067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A0677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="00A0677F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067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677F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A0677F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067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</w:t>
            </w:r>
            <w:r w:rsidR="00F42F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ี่</w:t>
            </w:r>
            <w:r w:rsidR="00A067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A0677F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="00A0677F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="00A0677F"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E35E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251260" w:rsidRPr="00352D1C" w14:paraId="1CF1C278" w14:textId="77777777" w:rsidTr="00935E2B">
        <w:trPr>
          <w:tblCellSpacing w:w="0" w:type="dxa"/>
          <w:jc w:val="center"/>
        </w:trPr>
        <w:tc>
          <w:tcPr>
            <w:tcW w:w="9619" w:type="dxa"/>
            <w:gridSpan w:val="2"/>
            <w:vAlign w:val="center"/>
            <w:hideMark/>
          </w:tcPr>
          <w:p w14:paraId="54C4CCCD" w14:textId="77777777" w:rsidR="00251260" w:rsidRPr="00352D1C" w:rsidRDefault="00251260" w:rsidP="00FD48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51260" w:rsidRPr="00352D1C" w14:paraId="1A8B0C89" w14:textId="77777777" w:rsidTr="00935E2B">
        <w:trPr>
          <w:tblCellSpacing w:w="0" w:type="dxa"/>
          <w:jc w:val="center"/>
        </w:trPr>
        <w:tc>
          <w:tcPr>
            <w:tcW w:w="4796" w:type="dxa"/>
            <w:vAlign w:val="center"/>
            <w:hideMark/>
          </w:tcPr>
          <w:p w14:paraId="01BE41F3" w14:textId="77777777" w:rsidR="00251260" w:rsidRPr="00352D1C" w:rsidRDefault="00251260" w:rsidP="00FD48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23" w:type="dxa"/>
            <w:vAlign w:val="center"/>
            <w:hideMark/>
          </w:tcPr>
          <w:p w14:paraId="57C7C6B7" w14:textId="5CF51F1B" w:rsidR="00EA5D42" w:rsidRPr="00352D1C" w:rsidRDefault="00EA5D42" w:rsidP="00EA5D4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A067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="0049014E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F42FE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6B589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9C1D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พ.ศ.๒๕๖</w:t>
            </w:r>
            <w:r w:rsidR="009A263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  <w:p w14:paraId="1A3469B6" w14:textId="77777777" w:rsidR="00251260" w:rsidRPr="00352D1C" w:rsidRDefault="00251260" w:rsidP="00FD48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C83345" w14:textId="77777777" w:rsidR="00251260" w:rsidRPr="00352D1C" w:rsidRDefault="00251260" w:rsidP="00FD48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663DB33" w14:textId="77777777" w:rsidR="00251260" w:rsidRPr="00352D1C" w:rsidRDefault="00251260" w:rsidP="00FD48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FDCF40A" w14:textId="77777777" w:rsidR="00251260" w:rsidRPr="00352D1C" w:rsidRDefault="00251260" w:rsidP="00FD48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51260" w:rsidRPr="0004003C" w14:paraId="1E90AFB9" w14:textId="77777777" w:rsidTr="00935E2B">
        <w:trPr>
          <w:tblCellSpacing w:w="0" w:type="dxa"/>
          <w:jc w:val="center"/>
        </w:trPr>
        <w:tc>
          <w:tcPr>
            <w:tcW w:w="4796" w:type="dxa"/>
            <w:vAlign w:val="center"/>
            <w:hideMark/>
          </w:tcPr>
          <w:p w14:paraId="636CA2A2" w14:textId="77777777" w:rsidR="00251260" w:rsidRPr="0004003C" w:rsidRDefault="00251260" w:rsidP="00FD48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vAlign w:val="center"/>
            <w:hideMark/>
          </w:tcPr>
          <w:p w14:paraId="59A809E6" w14:textId="77777777" w:rsidR="00251260" w:rsidRPr="0004003C" w:rsidRDefault="00251260" w:rsidP="00FD48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1260" w:rsidRPr="0004003C" w14:paraId="707FF81B" w14:textId="77777777" w:rsidTr="00935E2B">
        <w:trPr>
          <w:tblCellSpacing w:w="0" w:type="dxa"/>
          <w:jc w:val="center"/>
        </w:trPr>
        <w:tc>
          <w:tcPr>
            <w:tcW w:w="4796" w:type="dxa"/>
            <w:vAlign w:val="center"/>
            <w:hideMark/>
          </w:tcPr>
          <w:p w14:paraId="2FB206A7" w14:textId="77777777" w:rsidR="00251260" w:rsidRPr="0004003C" w:rsidRDefault="00251260" w:rsidP="00FD48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vAlign w:val="center"/>
            <w:hideMark/>
          </w:tcPr>
          <w:p w14:paraId="5BB60238" w14:textId="77777777" w:rsidR="00251260" w:rsidRPr="0004003C" w:rsidRDefault="00251260" w:rsidP="00FD48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1260" w:rsidRPr="0004003C" w14:paraId="6BEB603F" w14:textId="77777777" w:rsidTr="00935E2B">
        <w:trPr>
          <w:tblCellSpacing w:w="0" w:type="dxa"/>
          <w:jc w:val="center"/>
        </w:trPr>
        <w:tc>
          <w:tcPr>
            <w:tcW w:w="4796" w:type="dxa"/>
            <w:vAlign w:val="center"/>
            <w:hideMark/>
          </w:tcPr>
          <w:p w14:paraId="785E14DF" w14:textId="77777777" w:rsidR="00251260" w:rsidRPr="0004003C" w:rsidRDefault="00251260" w:rsidP="00FD48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251260" w:rsidRPr="00352D1C" w14:paraId="42055C43" w14:textId="77777777" w:rsidTr="00FD48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53B2F6" w14:textId="77777777" w:rsidR="00251260" w:rsidRPr="00352D1C" w:rsidRDefault="00251260" w:rsidP="00FD48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="00361919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 w:rsidR="0036191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สามารถ บุญโยประการ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51260" w:rsidRPr="00352D1C" w14:paraId="4635B3B4" w14:textId="77777777" w:rsidTr="00FD48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B14876" w14:textId="77777777" w:rsidR="00251260" w:rsidRPr="00352D1C" w:rsidRDefault="00251260" w:rsidP="00FD48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สาธารณสุขอำเภอเมืองจันทบุรี</w:t>
                  </w:r>
                </w:p>
              </w:tc>
            </w:tr>
            <w:tr w:rsidR="00251260" w:rsidRPr="00352D1C" w14:paraId="347D779D" w14:textId="77777777" w:rsidTr="00FD48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3BDC41" w14:textId="77777777" w:rsidR="00251260" w:rsidRPr="00352D1C" w:rsidRDefault="00251260" w:rsidP="00FD48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ฏิ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บัติราชการแทนผู้ว่าราชการจังหวัดจันทบุรี</w:t>
                  </w:r>
                </w:p>
              </w:tc>
            </w:tr>
            <w:tr w:rsidR="00251260" w:rsidRPr="0004003C" w14:paraId="7E840C39" w14:textId="77777777" w:rsidTr="00FD48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629F3F" w14:textId="77777777" w:rsidR="00251260" w:rsidRPr="0004003C" w:rsidRDefault="00251260" w:rsidP="00FD48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4003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2AD5ECD5" w14:textId="77777777" w:rsidR="00251260" w:rsidRPr="0004003C" w:rsidRDefault="00251260" w:rsidP="00FD48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FD84BEB" w14:textId="77777777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47E6659C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6CD4E643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3E929B51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195D3963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286F3EF8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635AED3A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6E49B047" w14:textId="77777777" w:rsidR="003348B3" w:rsidRDefault="003348B3" w:rsidP="007A50C4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3348B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A50C4" w:rsidRPr="002816C2" w14:paraId="4783AA13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E42E623" w14:textId="718F2361" w:rsidR="007A50C4" w:rsidRPr="002816C2" w:rsidRDefault="007A50C4" w:rsidP="00035C63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Pr="002816C2">
              <w:rPr>
                <w:rFonts w:ascii="TH SarabunIT๙" w:eastAsia="Times New Roman" w:hAnsi="TH SarabunIT๙" w:cs="TH SarabunIT๙"/>
                <w:noProof/>
                <w:sz w:val="28"/>
              </w:rPr>
              <w:drawing>
                <wp:inline distT="0" distB="0" distL="0" distR="0" wp14:anchorId="37FE4D8C" wp14:editId="31F1CE4D">
                  <wp:extent cx="948690" cy="1036955"/>
                  <wp:effectExtent l="0" t="0" r="3810" b="0"/>
                  <wp:docPr id="2" name="รูปภาพ 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6C2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352D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จันทบุรี</w:t>
            </w:r>
            <w:r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35C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จ้างซ่อมครุภัณฑ์</w:t>
            </w:r>
            <w:r w:rsidR="00035C6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ยานพาหนะและขนส่ง</w:t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  <w:r w:rsidRPr="002816C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A50C4" w:rsidRPr="002816C2" w14:paraId="1B19F50C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7089939" w14:textId="22EB632B" w:rsidR="007A50C4" w:rsidRDefault="007A50C4" w:rsidP="00035C63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สำนักงานสาธารณสุขอำเภอเมืองจันทบุรี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35C63" w:rsidRPr="00035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จ้างซ่อมครุภัณฑ์</w:t>
            </w:r>
            <w:r w:rsidR="00035C63" w:rsidRPr="00035C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ยานพาหนะและขนส่ง</w:t>
            </w:r>
            <w:r w:rsidR="00035C63" w:rsidRPr="00035C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5C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3348B3" w:rsidRPr="00035C6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="003348B3" w:rsidRPr="00035C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  <w:r w:rsidR="00035C63" w:rsidRPr="00035C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C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C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Pr="00035C6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35C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035C6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D14A4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D14A4">
              <w:rPr>
                <w:rFonts w:ascii="TH SarabunIT๙" w:eastAsia="Times New Roman" w:hAnsi="TH SarabunIT๙" w:cs="TH SarabunIT๙"/>
                <w:sz w:val="16"/>
                <w:szCs w:val="16"/>
              </w:rPr>
              <w:t>  </w:t>
            </w:r>
          </w:p>
          <w:p w14:paraId="1FEB25E8" w14:textId="03D19D57" w:rsidR="007A50C4" w:rsidRPr="00FD14A4" w:rsidRDefault="007A50C4" w:rsidP="00CD01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ในการ</w:t>
            </w:r>
            <w:r w:rsidR="00035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5C63" w:rsidRPr="00035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จ้างซ่อมครุภัณฑ์</w:t>
            </w:r>
            <w:r w:rsidR="00035C63" w:rsidRPr="00035C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ยานพาหนะและขนส่ง</w:t>
            </w:r>
            <w:r w:rsidR="00035C63" w:rsidRPr="00035C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นวน  1  รายการ   รวมเป็นเงิน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CD01E6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D01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(หนึ่ง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CD01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เจ็ดร้อย</w:t>
            </w:r>
            <w:r w:rsidR="00CD01E6"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ผู้ได้รับการคัดเลือก  ได้แก่  </w:t>
            </w:r>
            <w:r w:rsidR="00312F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เบิ้มออโต้แอร์</w:t>
            </w:r>
            <w:r w:rsidR="00CD01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โดยเสนอราคาเป็นเงินทั้งสิ้น  1,</w:t>
            </w:r>
            <w:r w:rsidR="00312F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0.00  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(หนึ่ง</w:t>
            </w:r>
            <w:r w:rsidRPr="007A50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พัน</w:t>
            </w:r>
            <w:r w:rsidR="00312F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เจ็ด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50C4" w:rsidRPr="002816C2" w14:paraId="55DD5D43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DDA96F0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A50C4" w:rsidRPr="00312F4C" w14:paraId="089D2960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284FB8A5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156B5B99" w14:textId="4EE85D43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="00312F4C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312F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พ.ศ.๒๕๖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  <w:p w14:paraId="52A5C543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C8D7C86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EEEAB6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AAF0D46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A50C4" w:rsidRPr="002816C2" w14:paraId="2BB068E0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1048ED6B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58C8D56C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50C4" w:rsidRPr="002816C2" w14:paraId="206222BB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29B42EA5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006E3E8C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50C4" w:rsidRPr="002816C2" w14:paraId="092A8E1A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6FDB174E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7A50C4" w:rsidRPr="00352D1C" w14:paraId="56890DD1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19F998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สามารถ บุญโยประการ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A50C4" w:rsidRPr="00352D1C" w14:paraId="5AAF71AD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E3DD58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สาธารณสุขอำเภอเมืองจันทบุรี</w:t>
                  </w:r>
                </w:p>
              </w:tc>
            </w:tr>
            <w:tr w:rsidR="007A50C4" w:rsidRPr="00352D1C" w14:paraId="4662CF5B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A8EB97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ฏิ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บัติราชการแทนผู้ว่าราชการจังหวัดจันทบุรี</w:t>
                  </w:r>
                </w:p>
              </w:tc>
            </w:tr>
            <w:tr w:rsidR="007A50C4" w:rsidRPr="0004003C" w14:paraId="0802CEB9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B9A52F" w14:textId="77777777" w:rsidR="007A50C4" w:rsidRPr="0004003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4003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6EC15018" w14:textId="77777777" w:rsidR="007A50C4" w:rsidRPr="0004003C" w:rsidRDefault="007A50C4" w:rsidP="003B0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2595FBC" w14:textId="77777777" w:rsidR="003348B3" w:rsidRDefault="003348B3" w:rsidP="007A50C4">
      <w:pPr>
        <w:rPr>
          <w:rFonts w:ascii="TH SarabunIT๙" w:hAnsi="TH SarabunIT๙" w:cs="TH SarabunIT๙"/>
          <w:sz w:val="32"/>
          <w:szCs w:val="32"/>
          <w:cs/>
        </w:rPr>
        <w:sectPr w:rsidR="003348B3" w:rsidSect="008E4867">
          <w:pgSz w:w="11906" w:h="16838"/>
          <w:pgMar w:top="851" w:right="1134" w:bottom="1440" w:left="1701" w:header="720" w:footer="720" w:gutter="0"/>
          <w:cols w:space="720"/>
          <w:docGrid w:linePitch="360"/>
        </w:sect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A50C4" w:rsidRPr="002816C2" w14:paraId="3E4F7F77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1B4C0A5" w14:textId="0FB044DA" w:rsidR="007A50C4" w:rsidRPr="002816C2" w:rsidRDefault="007A50C4" w:rsidP="003B0D38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Pr="004B4B3C">
              <w:rPr>
                <w:rFonts w:ascii="TH SarabunIT๙" w:eastAsia="Times New Roman" w:hAnsi="TH SarabunIT๙" w:cs="TH SarabunIT๙" w:hint="cs"/>
                <w:noProof/>
                <w:sz w:val="56"/>
                <w:szCs w:val="56"/>
                <w:cs/>
              </w:rPr>
              <w:t>สำเนาคู่ฉบับ</w:t>
            </w:r>
            <w:r w:rsidRPr="002816C2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352D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จันทบุรี</w:t>
            </w:r>
            <w:r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12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จ้างซ่อมครุภัณฑ์</w:t>
            </w:r>
            <w:r w:rsidR="00312F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ยานพาหนะและขนส่ง</w:t>
            </w:r>
            <w:r w:rsidR="00312F4C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2816C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A50C4" w:rsidRPr="00FD14A4" w14:paraId="25B04583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58E4C34" w14:textId="58103497" w:rsidR="008211D5" w:rsidRDefault="007A50C4" w:rsidP="00312F4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สำนักงานสาธารณสุขอำเภอเมืองจันทบุรี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312F4C" w:rsidRPr="00035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จ้างซ่อมครุภัณฑ์</w:t>
            </w:r>
            <w:r w:rsidR="00312F4C" w:rsidRPr="00035C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ยานพาหนะและขนส่ง</w:t>
            </w:r>
            <w:r w:rsidR="00312F4C" w:rsidRPr="00035C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 รายการ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</w:p>
          <w:p w14:paraId="0D8A324C" w14:textId="77777777" w:rsidR="008211D5" w:rsidRDefault="007A50C4" w:rsidP="008211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D14A4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14:paraId="545D9880" w14:textId="3CD3DA26" w:rsidR="007A50C4" w:rsidRPr="00FD14A4" w:rsidRDefault="00312F4C" w:rsidP="00CD01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CD0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 </w:t>
            </w:r>
            <w:r w:rsidR="00CD01E6" w:rsidRPr="00035C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จ้างซ่อมครุภัณฑ์</w:t>
            </w:r>
            <w:r w:rsidR="00CD01E6" w:rsidRPr="00035C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ยานพาหนะและขนส่ง</w:t>
            </w:r>
            <w:r w:rsidR="00CD01E6" w:rsidRPr="00035C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D01E6"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</w:t>
            </w:r>
            <w:r w:rsidR="00CD01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นวน  1  รายการ   รวมเป็นเงิน  </w:t>
            </w:r>
            <w:r w:rsidR="00CD01E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CD01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CD01E6">
              <w:rPr>
                <w:rFonts w:ascii="TH SarabunIT๙" w:eastAsia="Times New Roman" w:hAnsi="TH SarabunIT๙" w:cs="TH SarabunIT๙"/>
                <w:sz w:val="32"/>
                <w:szCs w:val="32"/>
              </w:rPr>
              <w:t>700</w:t>
            </w:r>
            <w:r w:rsidR="00CD01E6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CD01E6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="00CD01E6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D01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01E6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CD01E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D01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(หนึ่งพัน</w:t>
            </w:r>
            <w:r w:rsidR="00CD01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เจ็ดร้อย</w:t>
            </w:r>
            <w:r w:rsidR="00CD01E6"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="00CD01E6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="00CD01E6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="00CD01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ผู้ได้รับการคัดเลือก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ได้แก่  เบิ้มออโต้แอร์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D01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โดยเสนอราคาเป็นเงินทั้งสิ้น  1,700.00  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(หนึ่ง</w:t>
            </w:r>
            <w:r w:rsidRPr="007A50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เจ็ดร้อย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="007A50C4"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7A50C4"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="007A50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50C4" w:rsidRPr="00352D1C" w14:paraId="799AD6A3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667725A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A50C4" w:rsidRPr="00352D1C" w14:paraId="0ECAA753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44291371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76DBA300" w14:textId="2BFA9C41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="00312F4C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312F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พ.ศ.๒๕๖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  <w:p w14:paraId="630925BE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0F9D5D8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8DA7EB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6FC44D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A50C4" w:rsidRPr="0004003C" w14:paraId="71E18CA2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0F81DD78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0419EE8F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50C4" w:rsidRPr="0004003C" w14:paraId="5DD1FB58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74DD14E4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60775A59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50C4" w:rsidRPr="0004003C" w14:paraId="303ED2AC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5BA45834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7A50C4" w:rsidRPr="00352D1C" w14:paraId="72664A96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D898AF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สามารถ บุญโยประการ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A50C4" w:rsidRPr="00352D1C" w14:paraId="46E27861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48549A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สาธารณสุขอำเภอเมืองจันทบุรี</w:t>
                  </w:r>
                </w:p>
              </w:tc>
            </w:tr>
            <w:tr w:rsidR="007A50C4" w:rsidRPr="00352D1C" w14:paraId="65CCAF11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30F24F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ฏิ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บัติราชการแทนผู้ว่าราชการจังหวัดจันทบุรี</w:t>
                  </w:r>
                </w:p>
              </w:tc>
            </w:tr>
            <w:tr w:rsidR="007A50C4" w:rsidRPr="0004003C" w14:paraId="57E7FB23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650E71" w14:textId="77777777" w:rsidR="007A50C4" w:rsidRPr="0004003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4003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  <w:tr w:rsidR="004C6B0B" w:rsidRPr="0004003C" w14:paraId="1EAADD0C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DF30244" w14:textId="77777777" w:rsidR="004C6B0B" w:rsidRPr="0004003C" w:rsidRDefault="004C6B0B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4C6B0B" w:rsidRPr="0004003C" w14:paraId="6EA7F066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33AF7F00" w14:textId="77777777" w:rsidR="004C6B0B" w:rsidRPr="0004003C" w:rsidRDefault="004C6B0B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99A51BE" w14:textId="77777777" w:rsidR="007A50C4" w:rsidRPr="0004003C" w:rsidRDefault="007A50C4" w:rsidP="003B0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5CFF24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106E0C2C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68D59BFE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65CE5F53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392BDD40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62D3C1E1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70C1C893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5538A88F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79A76B35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5A9CCB86" w14:textId="77777777" w:rsidR="007A43CC" w:rsidRPr="00F914C1" w:rsidRDefault="007A43CC" w:rsidP="007A43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0D23CC" w14:textId="77777777" w:rsidR="007A43CC" w:rsidRPr="00251260" w:rsidRDefault="007A43CC" w:rsidP="007A43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7A43CC" w:rsidRPr="00251260" w:rsidSect="007A43CC">
      <w:pgSz w:w="11906" w:h="16838"/>
      <w:pgMar w:top="851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6C2"/>
    <w:rsid w:val="00035C63"/>
    <w:rsid w:val="0004003C"/>
    <w:rsid w:val="000E35E1"/>
    <w:rsid w:val="000E40CF"/>
    <w:rsid w:val="00105436"/>
    <w:rsid w:val="00124066"/>
    <w:rsid w:val="00251260"/>
    <w:rsid w:val="002816C2"/>
    <w:rsid w:val="00312F4C"/>
    <w:rsid w:val="003348B3"/>
    <w:rsid w:val="00352D1C"/>
    <w:rsid w:val="00361919"/>
    <w:rsid w:val="0049014E"/>
    <w:rsid w:val="004935C5"/>
    <w:rsid w:val="004B4B3C"/>
    <w:rsid w:val="004C6B0B"/>
    <w:rsid w:val="00656566"/>
    <w:rsid w:val="006B589E"/>
    <w:rsid w:val="006C6DE1"/>
    <w:rsid w:val="007A43CC"/>
    <w:rsid w:val="007A50C4"/>
    <w:rsid w:val="008211D5"/>
    <w:rsid w:val="00871E0D"/>
    <w:rsid w:val="00886B70"/>
    <w:rsid w:val="008C00B5"/>
    <w:rsid w:val="008E4867"/>
    <w:rsid w:val="00923AC3"/>
    <w:rsid w:val="009321FB"/>
    <w:rsid w:val="00935E2B"/>
    <w:rsid w:val="009450B4"/>
    <w:rsid w:val="00967F39"/>
    <w:rsid w:val="009A2630"/>
    <w:rsid w:val="009C1D68"/>
    <w:rsid w:val="009E7BDA"/>
    <w:rsid w:val="00A0677F"/>
    <w:rsid w:val="00A23DB4"/>
    <w:rsid w:val="00A46BC2"/>
    <w:rsid w:val="00A67339"/>
    <w:rsid w:val="00AA4338"/>
    <w:rsid w:val="00AB0992"/>
    <w:rsid w:val="00BE30D4"/>
    <w:rsid w:val="00BF484F"/>
    <w:rsid w:val="00C73904"/>
    <w:rsid w:val="00CD01E6"/>
    <w:rsid w:val="00D61203"/>
    <w:rsid w:val="00EA5D42"/>
    <w:rsid w:val="00F365D4"/>
    <w:rsid w:val="00F42FE8"/>
    <w:rsid w:val="00F914C1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576B"/>
  <w15:docId w15:val="{54077AE2-81DF-4ECA-ADB6-03888C53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16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DOCOM280565</cp:lastModifiedBy>
  <cp:revision>9</cp:revision>
  <cp:lastPrinted>2021-05-27T01:37:00Z</cp:lastPrinted>
  <dcterms:created xsi:type="dcterms:W3CDTF">2021-05-27T01:20:00Z</dcterms:created>
  <dcterms:modified xsi:type="dcterms:W3CDTF">2022-07-01T06:51:00Z</dcterms:modified>
</cp:coreProperties>
</file>